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D8" w:rsidRDefault="00DB01D8" w:rsidP="00DB01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Ирина Анатольевна, воспитатель</w:t>
      </w:r>
    </w:p>
    <w:p w:rsidR="00DB01D8" w:rsidRDefault="00DB01D8" w:rsidP="00DB01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Веселовский детский сад </w:t>
      </w:r>
    </w:p>
    <w:p w:rsidR="00DB01D8" w:rsidRDefault="00DB01D8" w:rsidP="00DB01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DB01D8" w:rsidRDefault="00DB01D8" w:rsidP="00DB01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Сценарий физкультурно - досугового развлечения</w:t>
      </w:r>
    </w:p>
    <w:p w:rsidR="00DB01D8" w:rsidRDefault="00DB01D8" w:rsidP="00DB01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 старшей группе ДОУ</w:t>
      </w:r>
    </w:p>
    <w:p w:rsidR="00DB01D8" w:rsidRDefault="00DB01D8" w:rsidP="00DB01D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«Путешествие на остров сокровищ»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ценностное отношение к занятиям физической культурой, устойчивый интерес к спорту;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 детей потребность быть здоровым, используя средства физического воспитания и оздоровления;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навыки взаимодействия друг с другом;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доставить детям радость и удовольствие от спортивного мероприятия.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закреплять у детей интерес к физкультуре и спорту;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продолжать развивать физические качества: ловкость, быстроту, силу, выносливость, координацию движений;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 двигательные умения и навыки;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чувство дружбы и коллективизма;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прививать любовь к занятиям физической культурой и спорту.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и материалы: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сундук с двойным дном;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рюкзак- 2 шт., предметы, необходимые в походе; 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кегли 10 шт., мячи 2 шт., дуги 2 шт.; 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бонданы</w:t>
      </w:r>
      <w:bookmarkStart w:id="0" w:name="_GoBack"/>
      <w:bookmarkEnd w:id="0"/>
      <w:r>
        <w:rPr>
          <w:sz w:val="28"/>
          <w:szCs w:val="28"/>
        </w:rPr>
        <w:t>: синие и красные по количеству детей;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волшебная лента (туалетная бумага) 6 шт.;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тоннель 2 шт.;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золотые монеты (из оберточной бумаги).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Добрый день дорогие гости! Мы рады вас приветствовать в этом зале. Сегодня мы с ребятами приглашаем вас в путешествие на остров сокровищ. Только </w:t>
      </w:r>
      <w:proofErr w:type="gramStart"/>
      <w:r>
        <w:rPr>
          <w:sz w:val="28"/>
          <w:szCs w:val="28"/>
        </w:rPr>
        <w:t>самые</w:t>
      </w:r>
      <w:proofErr w:type="gramEnd"/>
      <w:r>
        <w:rPr>
          <w:sz w:val="28"/>
          <w:szCs w:val="28"/>
        </w:rPr>
        <w:t xml:space="preserve"> сильные и смекалистые смогут добраться до сокровищ, забытых на острове. Для этого нужно пройти много испытаний. За каждую победу команда будет получать золотую монету. У кого окажется больше монет, та команда победит и заберет сокровища себе.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Посмотрите-ка у нас!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Две команды – просто класс!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хотят соревноваться,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Пошутить и посмеяться.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Силу, ловкость показать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сноровку доказать!</w:t>
      </w:r>
    </w:p>
    <w:p w:rsidR="00DB01D8" w:rsidRDefault="00DB01D8" w:rsidP="00DB01D8">
      <w:pPr>
        <w:spacing w:after="0" w:line="240" w:lineRule="auto"/>
        <w:jc w:val="both"/>
        <w:rPr>
          <w:i/>
          <w:sz w:val="28"/>
          <w:szCs w:val="28"/>
        </w:rPr>
      </w:pPr>
      <w:proofErr w:type="spellStart"/>
      <w:r w:rsidRPr="001A295F">
        <w:rPr>
          <w:i/>
          <w:sz w:val="28"/>
          <w:szCs w:val="28"/>
        </w:rPr>
        <w:lastRenderedPageBreak/>
        <w:t>Речевка</w:t>
      </w:r>
      <w:proofErr w:type="spellEnd"/>
      <w:r w:rsidRPr="001A295F">
        <w:rPr>
          <w:i/>
          <w:sz w:val="28"/>
          <w:szCs w:val="28"/>
        </w:rPr>
        <w:t xml:space="preserve"> команд! (капитаны)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команда: Раз, два, три, четыре!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Эй, ребята, тверже шаг!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Нет, наверно, в целом мире!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Веселей, дружней ребят!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команда: Выше ногу, тверже шаг!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Мы к победе очень рвемся!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Никогда мы не сдаемся!</w:t>
      </w:r>
    </w:p>
    <w:p w:rsidR="00DB01D8" w:rsidRPr="00B81A4C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Ну, а кто же победит</w:t>
      </w:r>
      <w:r w:rsidRPr="00B81A4C">
        <w:rPr>
          <w:sz w:val="28"/>
          <w:szCs w:val="28"/>
        </w:rPr>
        <w:t>?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Пусть жюри уже решит!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же соревнования без жюри!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Пусть жюри весь ход сраженья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 промашки проследит,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окажется дружнее, тот в бою и победит!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Делу – время, час – забаве.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Зритель, помогать ты в праве.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Ну, команды, становись! Состязанья начались!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Первое испытание, </w:t>
      </w:r>
      <w:r>
        <w:rPr>
          <w:sz w:val="28"/>
          <w:szCs w:val="28"/>
        </w:rPr>
        <w:t xml:space="preserve">которое вам, ребята, нужно пройти, называется </w:t>
      </w:r>
      <w:r>
        <w:rPr>
          <w:i/>
          <w:sz w:val="28"/>
          <w:szCs w:val="28"/>
          <w:u w:val="single"/>
        </w:rPr>
        <w:t xml:space="preserve">«Уложи рюкзак». </w:t>
      </w:r>
      <w:r>
        <w:rPr>
          <w:sz w:val="28"/>
          <w:szCs w:val="28"/>
        </w:rPr>
        <w:t>В рюкзак нужно положить все самое необходимое, что нам может пригодиться в путешествии. Задача каждого участника: допрыгать по камням до обруча, где лежат множество предметов, выбрать самый на его взгляд самый необходимый в походе предмет и принести в рюкзак.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Второе испытание «Полоса препятствий». </w:t>
      </w:r>
      <w:r>
        <w:rPr>
          <w:sz w:val="28"/>
          <w:szCs w:val="28"/>
        </w:rPr>
        <w:t xml:space="preserve">Участникам необходимо проскакать сидя на мячах между кеглей, не сбив их, и вернутся обратно. 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Третье испытание «Переправа». </w:t>
      </w:r>
      <w:r>
        <w:rPr>
          <w:sz w:val="28"/>
          <w:szCs w:val="28"/>
        </w:rPr>
        <w:t>Задача команд: как можно быстрее проползти под дугами, перешагнуть через ряд кеглей, дойти до корзины, взять мяч и принести в команду. Чья команда быстрее перенесет все мячи.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Четвертое испытание «Создай мумию». </w:t>
      </w:r>
      <w:r>
        <w:rPr>
          <w:sz w:val="28"/>
          <w:szCs w:val="28"/>
        </w:rPr>
        <w:t>Ребята, на нашем пути могут повстречаться злодеи, чтобы быть готовыми их обезвредить, нам нужно потренироваться сделать из них мумию. Для этого выберем их каждой команды по одному участнику, и попробуем на нем, как обезвредить злодеев. Нужно обмотать вот этой волшебной лентой и сделать неподвижную мумию.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Пятое испытание «Полезная еда». </w:t>
      </w:r>
      <w:r>
        <w:rPr>
          <w:sz w:val="28"/>
          <w:szCs w:val="28"/>
        </w:rPr>
        <w:t xml:space="preserve">Ребята, посмотрите, пока мы с вами тренировались, у нас появился ящик с продуктами. Вы, наверное, уже проголодались, ведь путь к сокровищам не легкий, давайте выберем себе полезные продукты и наберемся сил для дальнейшего путешествия. Каждый из вас должен проползти по тоннелю, взять, как он считает полезную еду и вернуться на место, положить продукты в корзину. 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Шестое испытание «Отремонтируй мост». </w:t>
      </w:r>
      <w:r>
        <w:rPr>
          <w:sz w:val="28"/>
          <w:szCs w:val="28"/>
        </w:rPr>
        <w:t xml:space="preserve">Вот мы с вами и дошли до сундука с сокровищами, но чтобы до него добраться нужно перейти мост, а мост, смотрите-ка, сломан. Нужно каждому из вас взять досточки и </w:t>
      </w:r>
      <w:r>
        <w:rPr>
          <w:sz w:val="28"/>
          <w:szCs w:val="28"/>
        </w:rPr>
        <w:lastRenderedPageBreak/>
        <w:t>отремонтировать мост, чья команда это сделает быстрее, та и доберется до сокровищ. Для этого нужно пройти по следам неизвестных зверей и прошагать по узкой тропинке, положить недостающую досточку и вернуться обратно.</w:t>
      </w:r>
    </w:p>
    <w:p w:rsidR="00DB01D8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Жюри подсчитывает золотые монеты. Победителями становятся две команды. Дети подходят к сундуку, открывают, а он пуст. Предлагаем детям сложить в него свои золотые монеты, ведь сундук волшебный, и закрыть его. Затем сундук открываем и достаем мешок с мандаринами и угощаем детей.</w:t>
      </w:r>
    </w:p>
    <w:p w:rsidR="00DB01D8" w:rsidRPr="00B1572C" w:rsidRDefault="00DB01D8" w:rsidP="00DB01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01D8" w:rsidRPr="007F7045" w:rsidRDefault="00DB01D8" w:rsidP="00DB01D8">
      <w:pPr>
        <w:spacing w:after="0" w:line="240" w:lineRule="auto"/>
        <w:jc w:val="both"/>
        <w:rPr>
          <w:sz w:val="28"/>
          <w:szCs w:val="28"/>
        </w:rPr>
      </w:pPr>
    </w:p>
    <w:p w:rsidR="00DB01D8" w:rsidRPr="00B81A4C" w:rsidRDefault="00DB01D8" w:rsidP="00DB01D8">
      <w:pPr>
        <w:spacing w:after="0" w:line="240" w:lineRule="auto"/>
        <w:jc w:val="both"/>
        <w:rPr>
          <w:sz w:val="28"/>
          <w:szCs w:val="28"/>
        </w:rPr>
      </w:pPr>
    </w:p>
    <w:p w:rsidR="00B34B16" w:rsidRDefault="00B34B16"/>
    <w:sectPr w:rsidR="00B34B16" w:rsidSect="00DB01D8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FA"/>
    <w:rsid w:val="003772FA"/>
    <w:rsid w:val="00B34B16"/>
    <w:rsid w:val="00DB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B01D8"/>
  </w:style>
  <w:style w:type="paragraph" w:styleId="a4">
    <w:name w:val="No Spacing"/>
    <w:link w:val="a3"/>
    <w:uiPriority w:val="1"/>
    <w:qFormat/>
    <w:rsid w:val="00DB01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B01D8"/>
  </w:style>
  <w:style w:type="paragraph" w:styleId="a4">
    <w:name w:val="No Spacing"/>
    <w:link w:val="a3"/>
    <w:uiPriority w:val="1"/>
    <w:qFormat/>
    <w:rsid w:val="00DB01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3813</Characters>
  <Application>Microsoft Office Word</Application>
  <DocSecurity>0</DocSecurity>
  <Lines>31</Lines>
  <Paragraphs>8</Paragraphs>
  <ScaleCrop>false</ScaleCrop>
  <Company>Home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2015-01-22T03:46:00Z</dcterms:created>
  <dcterms:modified xsi:type="dcterms:W3CDTF">2015-01-22T03:50:00Z</dcterms:modified>
</cp:coreProperties>
</file>