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3B" w:rsidRPr="00CD143B" w:rsidRDefault="00CD143B" w:rsidP="002039B7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ПРОЕКТ ПО БЕЗОПАСНОСТИ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 xml:space="preserve">В </w:t>
      </w:r>
      <w:proofErr w:type="gramStart"/>
      <w:r w:rsidR="002039B7">
        <w:rPr>
          <w:rStyle w:val="a4"/>
        </w:rPr>
        <w:t>МЛАДШЕ-СРЕДНЕЙ</w:t>
      </w:r>
      <w:proofErr w:type="gramEnd"/>
      <w:r w:rsidR="002039B7">
        <w:rPr>
          <w:rStyle w:val="a4"/>
        </w:rPr>
        <w:t xml:space="preserve"> ГРУППЕ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«СТРАНА БЕЗОПАСНОСТИ»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Продолжительность проекта:</w:t>
      </w:r>
      <w:r w:rsidRPr="00CD143B">
        <w:rPr>
          <w:rStyle w:val="apple-converted-space"/>
        </w:rPr>
        <w:t> </w:t>
      </w:r>
      <w:r w:rsidR="002039B7">
        <w:t>5 дней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Тип проекта:</w:t>
      </w:r>
      <w:r w:rsidRPr="00CD143B">
        <w:rPr>
          <w:rStyle w:val="apple-converted-space"/>
        </w:rPr>
        <w:t> </w:t>
      </w:r>
      <w:r w:rsidRPr="00CD143B">
        <w:t>познавательно-творческий, практико-ориентированный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Участники проекта:</w:t>
      </w:r>
      <w:r w:rsidRPr="00CD143B">
        <w:rPr>
          <w:rStyle w:val="apple-converted-space"/>
        </w:rPr>
        <w:t> </w:t>
      </w:r>
      <w:r w:rsidRPr="00CD143B">
        <w:t xml:space="preserve">воспитатели, дети </w:t>
      </w:r>
      <w:proofErr w:type="gramStart"/>
      <w:r w:rsidR="002039B7">
        <w:t>младше-среднего</w:t>
      </w:r>
      <w:proofErr w:type="gramEnd"/>
      <w:r w:rsidR="002039B7">
        <w:t xml:space="preserve">  возраста</w:t>
      </w:r>
      <w:r w:rsidRPr="00CD143B">
        <w:t>, родители.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Возраст детей:</w:t>
      </w:r>
      <w:r w:rsidRPr="00CD143B">
        <w:rPr>
          <w:rStyle w:val="apple-converted-space"/>
        </w:rPr>
        <w:t> </w:t>
      </w:r>
      <w:r w:rsidR="002039B7">
        <w:t>3</w:t>
      </w:r>
      <w:r w:rsidRPr="00CD143B">
        <w:t xml:space="preserve"> – 5 лет</w:t>
      </w:r>
    </w:p>
    <w:p w:rsidR="00CD143B" w:rsidRPr="00CD143B" w:rsidRDefault="00CD143B" w:rsidP="002039B7">
      <w:pPr>
        <w:pStyle w:val="a3"/>
        <w:shd w:val="clear" w:color="auto" w:fill="FFFFFF" w:themeFill="background1"/>
        <w:spacing w:before="63" w:beforeAutospacing="0" w:after="63" w:afterAutospacing="0"/>
        <w:jc w:val="right"/>
      </w:pPr>
      <w:r w:rsidRPr="00CD143B">
        <w:rPr>
          <w:rStyle w:val="a4"/>
        </w:rPr>
        <w:t>    «Много правил есть на свете,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right"/>
      </w:pPr>
      <w:r w:rsidRPr="00CD143B">
        <w:rPr>
          <w:rStyle w:val="a4"/>
        </w:rPr>
        <w:t>Их должны запомнить дети!»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Актуальность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 не стоит забивать голову детям правилами поведениями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Но мы всегда должны помнить о том, что формирование сознательного поведения – процесс длительный. Это сегодня ребенок всюду ходит за ручкой с мамой, а завтра он станет самостоятельным.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CD143B">
        <w:t>,</w:t>
      </w:r>
      <w:proofErr w:type="gramEnd"/>
      <w:r w:rsidRPr="00CD143B"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практике, опираясь на примеры взрослого.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И если теоретические знания мы можем обеспечить детям в детском саду, то их практическое проявление целиком ложится на плечи родителей.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Проблема:</w:t>
      </w:r>
      <w:r w:rsidRPr="00CD143B">
        <w:rPr>
          <w:rStyle w:val="apple-converted-space"/>
          <w:b/>
          <w:bCs/>
        </w:rPr>
        <w:t> </w:t>
      </w:r>
      <w:r w:rsidRPr="00CD143B">
        <w:t>90% детей нарушают  правила безопасного поведения и безопасности жизнедеятельности, даже если им об этом говорили не раз.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Цель проекта:</w:t>
      </w:r>
      <w:r w:rsidRPr="00CD143B">
        <w:rPr>
          <w:rStyle w:val="apple-converted-space"/>
        </w:rPr>
        <w:t> </w:t>
      </w:r>
      <w:r w:rsidRPr="00CD143B">
        <w:t>Формирование у детей навыков безопасного поведения, умения адекватно действовать в неординарных ситуациях.</w:t>
      </w:r>
    </w:p>
    <w:p w:rsidR="002039B7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Задачи проекта: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Для детей: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 Формировать навыки безопасного поведения в различных ситуациях дома, на улице, в общественных местах, в природе;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2. Закреплять правила дорожного движения и практические навыки поведения в условиях игрового пространства;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3. Познакомить со средствами пожаротушения;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4. Содействовать осознанию каждым ребёнком безопасной жизнедеятельности;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5. Развивать умение наблюдать за поведением людей, их умением вести себя в различных ситуациях, проявлять сочувствие, помощь;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6. Обучать детей применять свои знания в конкретных ситуациях;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7. Обогащать речь детей посредством произведений художественной литературы;</w:t>
      </w:r>
    </w:p>
    <w:p w:rsid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8. Развивать такие интегративные качества личности, как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 безопасности;</w:t>
      </w:r>
    </w:p>
    <w:p w:rsidR="00E15676" w:rsidRPr="00CD143B" w:rsidRDefault="00E15676" w:rsidP="00CD143B">
      <w:pPr>
        <w:pStyle w:val="a3"/>
        <w:shd w:val="clear" w:color="auto" w:fill="FFFFFF" w:themeFill="background1"/>
        <w:spacing w:before="63" w:beforeAutospacing="0" w:after="63" w:afterAutospacing="0"/>
      </w:pP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lastRenderedPageBreak/>
        <w:t>Для педагогов: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 Создать информационную базу: ознакомление с методическими разработками по данной теме.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2. Создать условия: для благополучного и комфортного состояния детей при реализации данного проекта.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 Для родителей: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1.Повышать активность родителей воспитанников и других членов семей в участии в различных формах партнерства с ДОУ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2.Активизировать родителей к совместной деятельности.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3.Расширять педагогическую грамотность родителей по вопросам безопасного поведения.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Продукты проекта</w:t>
      </w:r>
    </w:p>
    <w:p w:rsidR="00CD143B" w:rsidRPr="00CD143B" w:rsidRDefault="002039B7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2039B7">
        <w:rPr>
          <w:b/>
        </w:rPr>
        <w:t>1.</w:t>
      </w:r>
      <w:r>
        <w:t xml:space="preserve"> Участие во Всероссийском</w:t>
      </w:r>
      <w:r w:rsidR="00CD143B" w:rsidRPr="00CD143B">
        <w:t xml:space="preserve">  творческом конкурсе  </w:t>
      </w:r>
      <w:r w:rsidR="00CD143B" w:rsidRPr="002039B7">
        <w:rPr>
          <w:b/>
        </w:rPr>
        <w:t>«Страна безопасности»;</w:t>
      </w:r>
    </w:p>
    <w:p w:rsidR="00CD143B" w:rsidRPr="00CD143B" w:rsidRDefault="002039B7" w:rsidP="00CD143B">
      <w:pPr>
        <w:pStyle w:val="a3"/>
        <w:shd w:val="clear" w:color="auto" w:fill="FFFFFF" w:themeFill="background1"/>
        <w:spacing w:before="63" w:beforeAutospacing="0" w:after="63" w:afterAutospacing="0"/>
      </w:pPr>
      <w:r>
        <w:t xml:space="preserve">    Проведение </w:t>
      </w:r>
      <w:r w:rsidRPr="002039B7">
        <w:rPr>
          <w:b/>
        </w:rPr>
        <w:t>занимательной викторины</w:t>
      </w:r>
      <w:r w:rsidR="00CD143B" w:rsidRPr="002039B7">
        <w:rPr>
          <w:b/>
        </w:rPr>
        <w:t xml:space="preserve"> по ОБЖ «Безопасные приключения </w:t>
      </w:r>
      <w:proofErr w:type="spellStart"/>
      <w:r w:rsidR="00CD143B" w:rsidRPr="002039B7">
        <w:rPr>
          <w:b/>
        </w:rPr>
        <w:t>Фиксиков</w:t>
      </w:r>
      <w:proofErr w:type="spellEnd"/>
      <w:r w:rsidR="00CD143B" w:rsidRPr="002039B7">
        <w:rPr>
          <w:b/>
        </w:rPr>
        <w:t>»</w:t>
      </w:r>
    </w:p>
    <w:p w:rsidR="00CD143B" w:rsidRPr="00CD143B" w:rsidRDefault="002039B7" w:rsidP="00CD143B">
      <w:pPr>
        <w:pStyle w:val="a3"/>
        <w:shd w:val="clear" w:color="auto" w:fill="FFFFFF" w:themeFill="background1"/>
        <w:spacing w:before="63" w:beforeAutospacing="0" w:after="63" w:afterAutospacing="0"/>
      </w:pPr>
      <w:r>
        <w:t xml:space="preserve">    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410" w:afterAutospacing="0"/>
      </w:pPr>
      <w:r w:rsidRPr="00CD143B">
        <w:rPr>
          <w:rStyle w:val="a4"/>
        </w:rPr>
        <w:t>2.</w:t>
      </w:r>
      <w:r w:rsidRPr="002039B7">
        <w:rPr>
          <w:rStyle w:val="a4"/>
          <w:b w:val="0"/>
        </w:rPr>
        <w:t>Организация выставки творческих работ</w:t>
      </w:r>
      <w:r w:rsidRPr="00CD143B">
        <w:rPr>
          <w:rStyle w:val="a4"/>
        </w:rPr>
        <w:t xml:space="preserve"> «Безопасность глазами детей».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Ожидаемые результаты по проекту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Для детей: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1.У детей сформированы навыки безопасного поведения в различных ситуациях дома, на улице, в общественных местах, в природе;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2. Имеются устойчивые знания о правилах дорожного движения и практические навыки поведения в условиях игрового пространства.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3. Дети имеют представления о средствах и способах пожаротушения.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4. Каждый ребёнок осознанно стремится к безопасной жизнедеятельности.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5. Способны управлять своим поведением и планировать свои действия на основе первичных, ценностных представлений о собственной безопасности.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Для воспитателя: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1.Улучшение работы по взаимодействию с родителями.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Для родителей: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1.Активное участие родителей в жизни детского сада.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2.Положительное отношение родителей в совместной деятельности с педагогами.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3.Родители утверждаются в необходимости знакомства детей с правилами безопасного поведения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 ЭТАПЫ РЕАЛИЗАЦИИ ПРОЕКТА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1.ПОДГОТОВИТЕЛЬНЫЙ ЭТАП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Подбор материала педагогом для реализации проекта.</w:t>
      </w:r>
      <w:r w:rsidRPr="00CD143B">
        <w:br/>
        <w:t>Беседа с родителями о целях и задачах проекта, привлечение их к сотрудничеству.</w:t>
      </w:r>
      <w:r w:rsidRPr="00CD143B">
        <w:br/>
        <w:t>Выявление первоначальных знаний у детей по данной теме, путем вводной диагностики. </w:t>
      </w:r>
      <w:r w:rsidRPr="00CD143B">
        <w:br/>
        <w:t>Разработка материала заключительной диагностической беседы (фото, сюжетные картинки, серия вопросов).</w:t>
      </w:r>
      <w:r w:rsidRPr="00CD143B">
        <w:br/>
        <w:t>Подбор литературы: познавательной, публицистической, художественной для взрослых и детей.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 </w:t>
      </w:r>
    </w:p>
    <w:p w:rsidR="00E15676" w:rsidRDefault="00E15676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  <w:rPr>
          <w:rStyle w:val="a4"/>
        </w:rPr>
      </w:pPr>
    </w:p>
    <w:p w:rsidR="00E15676" w:rsidRDefault="00E15676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  <w:rPr>
          <w:rStyle w:val="a4"/>
        </w:rPr>
      </w:pPr>
    </w:p>
    <w:p w:rsidR="00E15676" w:rsidRDefault="00E15676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  <w:rPr>
          <w:rStyle w:val="a4"/>
        </w:rPr>
      </w:pPr>
    </w:p>
    <w:p w:rsidR="00E15676" w:rsidRDefault="00E15676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  <w:rPr>
          <w:rStyle w:val="a4"/>
        </w:rPr>
      </w:pP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bookmarkStart w:id="0" w:name="_GoBack"/>
      <w:bookmarkEnd w:id="0"/>
      <w:r w:rsidRPr="00CD143B">
        <w:rPr>
          <w:rStyle w:val="a4"/>
        </w:rPr>
        <w:lastRenderedPageBreak/>
        <w:t>2.ОСНОВНОЙ ЭТАП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Познавательное развитие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1. Беседа: «Правила дорожного движения достойны уважения»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выяснить, что дети знают о том, где и как следует переходить улицу; уточнить их представления о правилах уличного движения, убедить в необходимости соблюдать их.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2.</w:t>
      </w:r>
      <w:r w:rsidRPr="00CD143B">
        <w:rPr>
          <w:rStyle w:val="apple-converted-space"/>
        </w:rPr>
        <w:t> </w:t>
      </w:r>
      <w:r w:rsidRPr="00CD143B">
        <w:rPr>
          <w:rStyle w:val="a4"/>
        </w:rPr>
        <w:t>Беседа: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«В мире опасных предметов»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Цели: продолжать ознакомление детей с электричеством, электроприборами; закреплять правила осторожного обращения с электричеством, предостерегать от несчастных случаев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3.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Беседа «Осторожно сосульки!».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дать знания о том, что сосульки могут быть опасны для здоровья человека, учить беречься от сосулек, уметь предвидеть опасность.</w:t>
      </w:r>
      <w:r w:rsidRPr="00CD143B">
        <w:br/>
      </w:r>
      <w:r w:rsidRPr="00CD143B">
        <w:rPr>
          <w:rStyle w:val="a4"/>
        </w:rPr>
        <w:t>4. 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Рассматривание иллюстраций «Правила маленького пешехода»</w:t>
      </w:r>
      <w:r w:rsidRPr="00CD143B">
        <w:rPr>
          <w:b/>
          <w:bCs/>
        </w:rPr>
        <w:br/>
      </w:r>
      <w:r w:rsidRPr="00CD143B">
        <w:t>Цель: закрепить знания о правилах пешехода, познакомить с новыми правилами.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5.</w:t>
      </w:r>
      <w:r w:rsidRPr="00CD143B">
        <w:rPr>
          <w:rStyle w:val="apple-converted-space"/>
          <w:b/>
          <w:bCs/>
        </w:rPr>
        <w:t> </w:t>
      </w:r>
      <w:r w:rsidR="00BD20D2">
        <w:rPr>
          <w:rStyle w:val="a4"/>
        </w:rPr>
        <w:t>Беседа</w:t>
      </w:r>
      <w:r w:rsidRPr="00CD143B">
        <w:rPr>
          <w:rStyle w:val="a4"/>
        </w:rPr>
        <w:t xml:space="preserve"> «Знаете ли вы правила пожарной  безопасности?».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уточнить знания детей о правилах пожарной безопасности, учить слышать и отвечать на вопрос воспитателя.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6. Беседа «Внешность человека может быть обманчива»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объяснить ребёнку, что приятная внешность незнакомого человека не всегда означает его добрые намерения.</w:t>
      </w:r>
    </w:p>
    <w:p w:rsidR="00CD143B" w:rsidRPr="00CD143B" w:rsidRDefault="00BD20D2" w:rsidP="00CD143B">
      <w:pPr>
        <w:pStyle w:val="a3"/>
        <w:shd w:val="clear" w:color="auto" w:fill="FFFFFF" w:themeFill="background1"/>
        <w:spacing w:before="63" w:beforeAutospacing="0" w:after="63" w:afterAutospacing="0"/>
      </w:pPr>
      <w:r>
        <w:rPr>
          <w:rStyle w:val="a4"/>
        </w:rPr>
        <w:t>7. Рассматривание иллюстраций «Ост</w:t>
      </w:r>
      <w:r w:rsidR="00CD143B" w:rsidRPr="00CD143B">
        <w:rPr>
          <w:rStyle w:val="a4"/>
        </w:rPr>
        <w:t>орожно, огонь!».</w:t>
      </w:r>
      <w:r w:rsidR="00CD143B" w:rsidRPr="00CD143B">
        <w:br/>
        <w:t>Цель: закрепить знания о предметах, которыми пользоваться детям категорически запрещено, продолжать учить поведению в экстремальных ситуациях.</w:t>
      </w:r>
    </w:p>
    <w:p w:rsidR="002826EE" w:rsidRDefault="002826EE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  <w:rPr>
          <w:rStyle w:val="a4"/>
        </w:rPr>
      </w:pP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Речевое развитие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1.</w:t>
      </w:r>
      <w:r w:rsidRPr="00CD143B">
        <w:rPr>
          <w:rStyle w:val="apple-converted-space"/>
          <w:b/>
          <w:bCs/>
        </w:rPr>
        <w:t> </w:t>
      </w:r>
      <w:r w:rsidR="0031192A">
        <w:rPr>
          <w:rStyle w:val="a4"/>
        </w:rPr>
        <w:t>Практическое обсуждение</w:t>
      </w:r>
      <w:r w:rsidRPr="00CD143B">
        <w:rPr>
          <w:rStyle w:val="a4"/>
        </w:rPr>
        <w:t xml:space="preserve"> «Не откроем волку дверь»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</w:r>
      <w:r w:rsidRPr="00CD143B">
        <w:br/>
      </w:r>
      <w:r w:rsidRPr="00CD143B">
        <w:rPr>
          <w:rStyle w:val="a4"/>
        </w:rPr>
        <w:t>2.</w:t>
      </w:r>
      <w:r w:rsidRPr="00CD143B">
        <w:rPr>
          <w:rStyle w:val="apple-converted-space"/>
        </w:rPr>
        <w:t> </w:t>
      </w:r>
      <w:r w:rsidRPr="00CD143B">
        <w:rPr>
          <w:rStyle w:val="a4"/>
        </w:rPr>
        <w:t>Моделирование ситуации «Один дома».</w:t>
      </w:r>
      <w:r w:rsidRPr="00CD143B">
        <w:rPr>
          <w:b/>
          <w:bCs/>
        </w:rPr>
        <w:br/>
      </w:r>
      <w:r w:rsidRPr="00CD143B">
        <w:t xml:space="preserve">Цель: прививать чувство собственной </w:t>
      </w:r>
      <w:proofErr w:type="gramStart"/>
      <w:r w:rsidRPr="00CD143B">
        <w:t>безопасности</w:t>
      </w:r>
      <w:proofErr w:type="gramEnd"/>
      <w:r w:rsidRPr="00CD143B">
        <w:t xml:space="preserve"> находясь дома.</w:t>
      </w:r>
      <w:r w:rsidRPr="00CD143B">
        <w:rPr>
          <w:rStyle w:val="apple-converted-space"/>
        </w:rPr>
        <w:t> </w:t>
      </w:r>
      <w:r w:rsidRPr="00CD143B">
        <w:br/>
      </w:r>
      <w:r w:rsidRPr="00CD143B">
        <w:rPr>
          <w:rStyle w:val="a4"/>
        </w:rPr>
        <w:t>3.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Чтение стихотворения В. Алексеева «Три друга – пешехода в любое время года».</w:t>
      </w:r>
      <w:r w:rsidRPr="00CD143B">
        <w:rPr>
          <w:b/>
          <w:bCs/>
        </w:rPr>
        <w:br/>
      </w:r>
      <w:r w:rsidRPr="00CD143B">
        <w:t xml:space="preserve">Цель: закреплять умение отвечать на вопросы в ходе обсуждения произведения. («Основы безопасности поведения дошкольников», О.В. </w:t>
      </w:r>
      <w:proofErr w:type="spellStart"/>
      <w:r w:rsidRPr="00CD143B">
        <w:t>Чермашенцева</w:t>
      </w:r>
      <w:proofErr w:type="spellEnd"/>
      <w:r w:rsidRPr="00CD143B">
        <w:t>).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4.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Загадки «Об опасных предметах в доме», «Бытовые приборы», «Дорога», «Пожарные загадки».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Цели: уточнение и закрепление у детей представлений об опасных предметах в доме, бытовых предметах, о помощниках на дороге, о пожароопасных предметах</w:t>
      </w:r>
      <w:proofErr w:type="gramStart"/>
      <w:r w:rsidRPr="00CD143B">
        <w:t xml:space="preserve"> ;</w:t>
      </w:r>
      <w:proofErr w:type="gramEnd"/>
      <w:r w:rsidRPr="00CD143B">
        <w:t xml:space="preserve"> развивать логическое мышление, внимание, память.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 xml:space="preserve">5. </w:t>
      </w:r>
      <w:proofErr w:type="gramStart"/>
      <w:r w:rsidRPr="00CD143B">
        <w:rPr>
          <w:rStyle w:val="a4"/>
        </w:rPr>
        <w:t>Поучительная сказка «Как у наших у ворот очень важный знак живёт».</w:t>
      </w:r>
      <w:proofErr w:type="gramEnd"/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Цели: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6. Чтение  сказки Т. Александровой «</w:t>
      </w:r>
      <w:proofErr w:type="spellStart"/>
      <w:r w:rsidRPr="00CD143B">
        <w:rPr>
          <w:rStyle w:val="a4"/>
        </w:rPr>
        <w:t>Трехцветик</w:t>
      </w:r>
      <w:proofErr w:type="spellEnd"/>
      <w:r w:rsidRPr="00CD143B">
        <w:rPr>
          <w:rStyle w:val="a4"/>
        </w:rPr>
        <w:t>», чтение стихотворения С. Михалкова «Шагая осторожно»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Задачи: познакомить детей с произведениями различных авторов, с помощью художественного слова показать ответственность за правильное поведение людей на дороге; учить выделять из текста главный смысл, воспитывать чувство безопасности.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7. Чтение художественной литературы «Пир мышей».</w:t>
      </w:r>
      <w:r w:rsidRPr="00CD143B">
        <w:rPr>
          <w:b/>
          <w:bCs/>
        </w:rPr>
        <w:br/>
      </w:r>
      <w:r w:rsidRPr="00CD143B">
        <w:t>Цель: учить на примере литературных героев понимать, что бытовые приборы могут быть опасны и без взрослых ими пользоваться нельзя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lastRenderedPageBreak/>
        <w:t>8. Ситуация «Что делать если…».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  закрепить умение вызвать пожарную машину по телефону (предложить детям набрать номер телефона пожарной части, сообщить о пожаре, назвать свой адрес)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Социально-коммуникативное развитие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1.</w:t>
      </w:r>
      <w:r w:rsidRPr="00CD143B">
        <w:rPr>
          <w:rStyle w:val="apple-converted-space"/>
        </w:rPr>
        <w:t> </w:t>
      </w:r>
      <w:r w:rsidRPr="00CD143B">
        <w:rPr>
          <w:rStyle w:val="a4"/>
        </w:rPr>
        <w:t>Сюжетно-ролевые игры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«Пешеходы»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Информационная часть.  Рассказать детям: об обязанностях пешеходов; о том, где разрешается ходить; о правилах перехода в установленных местах; о том, что запрещается пешеходам; о классификации дорожных знаков (предупреждающие, запрещающие, информационно-указательные и др.)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Атрибуты: Набор дорожных знаков, пешеходных дорожек;  накидки, обозначающие различные виды транспорта; иллюстрации по дорожным знакам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Создание проблемной ситуации: Дети отправились на экскурсию по городу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Задача детей: выбрать безопасный путь, соблюдать правила дорожного движения.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Что случится, если не будет дорожных знаков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Задача детей: вспомнить значение дорожных знаков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«Службы спасения»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Информационная часть. Рассказать детям о дорожно-транспортных происшествиях и их причинах: движение и переход дороги в неустановленных местах; погодные условия; неожиданный выход пешеходов на проезжую часть; переход на запрещающий знак светофора; игры в неустановленных местах. 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Атрибуты: набор дорожных знаков, пешеходных дорожек; накидки, обозначающие различные виды обычного и специального транспорта; иллюстрации специального транспорта.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Создание проблемной ситуации: На вызов едет пожарная машина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Задача детей: организовать движение других транспортных</w:t>
      </w:r>
      <w:r w:rsidR="00955BA7">
        <w:t xml:space="preserve"> средств.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«Мы — пожарные»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Задачи: закрепление знаний и умений о труде пожарных, на основе которых ребята смогут развить сюжетную, творческую игру; развитие интереса к игре; формирование положительных взаимоотношений между детьми; воспитание у детей уважения к труду пожарных, к людям разных профессий и желание оказывать помощь другим.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2.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Игровой тренинг «Эвакуация при пожаре».</w:t>
      </w:r>
      <w:r w:rsidRPr="00CD143B">
        <w:rPr>
          <w:b/>
          <w:bCs/>
        </w:rPr>
        <w:br/>
      </w:r>
      <w:r w:rsidRPr="00CD143B">
        <w:t xml:space="preserve">Цель: закрепить знания эвакуации при пожаре. Учить </w:t>
      </w:r>
      <w:proofErr w:type="gramStart"/>
      <w:r w:rsidRPr="00CD143B">
        <w:t>внимательно</w:t>
      </w:r>
      <w:proofErr w:type="gramEnd"/>
      <w:r w:rsidRPr="00CD143B">
        <w:t xml:space="preserve"> слушать указания педагога и исполнять их.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3.Хозяйственно – бытовой труд: уборка в гараже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Цели: учить трудиться в коллективе, воспитывать чувство ответственности за общее дело,  формировать бережное отношение  к игрушкам (машинам).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4. Дидактические игры</w:t>
      </w:r>
    </w:p>
    <w:p w:rsidR="00CD143B" w:rsidRPr="00CD143B" w:rsidRDefault="00F205A1" w:rsidP="00F205A1">
      <w:pPr>
        <w:pStyle w:val="a3"/>
        <w:shd w:val="clear" w:color="auto" w:fill="FFFFFF" w:themeFill="background1"/>
        <w:spacing w:before="63" w:beforeAutospacing="0" w:after="63" w:afterAutospacing="0"/>
      </w:pPr>
      <w:r>
        <w:rPr>
          <w:rStyle w:val="a4"/>
        </w:rPr>
        <w:t xml:space="preserve">                                                                                                   </w:t>
      </w:r>
      <w:r w:rsidR="00CD143B" w:rsidRPr="00CD143B">
        <w:rPr>
          <w:rStyle w:val="a4"/>
        </w:rPr>
        <w:t>«Знакомый, свой, чужой»</w:t>
      </w:r>
    </w:p>
    <w:p w:rsidR="00CD143B" w:rsidRPr="00CD143B" w:rsidRDefault="00CD143B" w:rsidP="00F205A1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Развивать у детей способность различать людей по определённым признакам. Воспитывать быстроту реакции на словесный сигнал.</w:t>
      </w:r>
      <w:r w:rsidRPr="00CD143B">
        <w:br/>
      </w:r>
      <w:r w:rsidRPr="00CD143B">
        <w:rPr>
          <w:rStyle w:val="a4"/>
        </w:rPr>
        <w:t xml:space="preserve">                                                    </w:t>
      </w:r>
      <w:r w:rsidR="00F205A1">
        <w:rPr>
          <w:rStyle w:val="a4"/>
        </w:rPr>
        <w:t xml:space="preserve">                                                 </w:t>
      </w:r>
      <w:r w:rsidRPr="00CD143B">
        <w:rPr>
          <w:rStyle w:val="a4"/>
        </w:rPr>
        <w:t>«Чем пожар я потушу»</w:t>
      </w:r>
      <w:r w:rsidRPr="00CD143B">
        <w:rPr>
          <w:b/>
          <w:bCs/>
        </w:rPr>
        <w:br/>
      </w:r>
      <w:r w:rsidRPr="00CD143B">
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 xml:space="preserve">5. Обучающий комплекс мультфильмов «Уроки осторожности» с тетушкой Совой и домовенком </w:t>
      </w:r>
      <w:proofErr w:type="spellStart"/>
      <w:r w:rsidRPr="00CD143B">
        <w:rPr>
          <w:rStyle w:val="a4"/>
        </w:rPr>
        <w:t>Непослухой</w:t>
      </w:r>
      <w:proofErr w:type="spellEnd"/>
      <w:r w:rsidRPr="00CD143B">
        <w:rPr>
          <w:rStyle w:val="a4"/>
        </w:rPr>
        <w:t>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Эта развлекательно-обучающая программа с мультфильмами в простой и доступной форме с помощью сказочных персонажей легко и быстро расскажет и покажет детям об  основах безопасности жизни и поможет избежать многих опасных ситуаций!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lastRenderedPageBreak/>
        <w:t>Художественно – эстетическое развитие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1.Выполнение тв</w:t>
      </w:r>
      <w:r w:rsidR="00A20601">
        <w:rPr>
          <w:rStyle w:val="a4"/>
        </w:rPr>
        <w:t>орческих работ на  Всероссийский</w:t>
      </w:r>
      <w:r w:rsidRPr="00CD143B">
        <w:rPr>
          <w:rStyle w:val="a4"/>
        </w:rPr>
        <w:t xml:space="preserve"> творческий конкурс  «Страна безопасности»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создания условий для развития творческих способностей детей и воспитания любви к искусству.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2.Раскрашивание  раскрасок «Специальные машины»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3.Аппликация «Светофор»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4.Пение и слушание песен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- «Уроки о дороге» - подборка песен по Правилам дорожного движения.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- «Отважный пожарный»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 xml:space="preserve">5. Прослушивание </w:t>
      </w:r>
      <w:proofErr w:type="spellStart"/>
      <w:r w:rsidRPr="00CD143B">
        <w:rPr>
          <w:rStyle w:val="a4"/>
        </w:rPr>
        <w:t>аудиоэнциклопедии</w:t>
      </w:r>
      <w:proofErr w:type="spellEnd"/>
      <w:r w:rsidRPr="00CD143B">
        <w:rPr>
          <w:rStyle w:val="a4"/>
        </w:rPr>
        <w:t xml:space="preserve"> Дяди Кузи и </w:t>
      </w:r>
      <w:proofErr w:type="spellStart"/>
      <w:r w:rsidRPr="00CD143B">
        <w:rPr>
          <w:rStyle w:val="a4"/>
        </w:rPr>
        <w:t>Чевостика</w:t>
      </w:r>
      <w:proofErr w:type="spellEnd"/>
      <w:r w:rsidRPr="00CD143B">
        <w:rPr>
          <w:rStyle w:val="a4"/>
        </w:rPr>
        <w:t xml:space="preserve"> «Как себя вести»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Веселый и увлекательный спектакль расскажет маленьким слушателям о том, как воспитанно и правильно вести себя в разных местах и ситуациях.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Физическое развитие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</w:t>
      </w:r>
      <w:r w:rsidRPr="00CD143B">
        <w:rPr>
          <w:rStyle w:val="a4"/>
        </w:rPr>
        <w:t>. Подвижная игра: «Цветные автомобили» (бег в разных направлениях)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познакомить с новой игрой, закрепить умение различать цвета и действовать по сигналу воспитателя.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2.</w:t>
      </w:r>
      <w:r w:rsidRPr="00CD143B">
        <w:rPr>
          <w:rStyle w:val="apple-converted-space"/>
          <w:b/>
          <w:bCs/>
        </w:rPr>
        <w:t> </w:t>
      </w:r>
      <w:r w:rsidRPr="00CD143B">
        <w:rPr>
          <w:rStyle w:val="a4"/>
        </w:rPr>
        <w:t>Подвижные игры:</w:t>
      </w:r>
      <w:r w:rsidRPr="00CD143B">
        <w:rPr>
          <w:rStyle w:val="apple-converted-space"/>
        </w:rPr>
        <w:t> </w:t>
      </w:r>
      <w:r w:rsidRPr="00CD143B">
        <w:t>«С кочки на кочку», «Затуши пожар», «Кто быстрее подаст сигнал», «Построй укрытие». Спортивные игры «Стоп», «Юные спасатели», «Светофор». Игровые упражнения «Потуши огонь», «Незнакомец», «Попади в цель».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Цель: совершенствовать ловкость и точность движений, улучшать внимание, память; научиться усидчивости, терпению.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Взаимодействие с родителями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1.Оформление папок – передвижек, памяток.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Папка-передвижка «Скользко! Как устоять в гололед?»,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- Памятка для родителей: «Причины детского дорожного – травматизма».</w:t>
      </w:r>
      <w:r w:rsidRPr="00CD143B">
        <w:br/>
        <w:t xml:space="preserve">- Консультация  для родителей по правилам </w:t>
      </w:r>
      <w:proofErr w:type="gramStart"/>
      <w:r w:rsidR="00CE1B6A">
        <w:t>дорожного</w:t>
      </w:r>
      <w:proofErr w:type="gramEnd"/>
      <w:r w:rsidR="00CE1B6A">
        <w:t xml:space="preserve"> движении.</w:t>
      </w:r>
      <w:r w:rsidRPr="00CD143B">
        <w:br/>
        <w:t>- Памятка для родителей водителей «Правила перевозки детей в автомобиле».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rPr>
          <w:rStyle w:val="a4"/>
        </w:rPr>
        <w:t> 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  <w:jc w:val="center"/>
      </w:pPr>
      <w:r w:rsidRPr="00CD143B">
        <w:rPr>
          <w:rStyle w:val="a4"/>
        </w:rPr>
        <w:t>3.ЗАКЛЮЧИТЕЛЬНЫЙ ЭТАП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 xml:space="preserve">    </w:t>
      </w:r>
      <w:proofErr w:type="gramStart"/>
      <w:r w:rsidRPr="00CD143B">
        <w:t>В ходе под</w:t>
      </w:r>
      <w:r w:rsidR="00CE1B6A">
        <w:t xml:space="preserve">готовки и реализации </w:t>
      </w:r>
      <w:r w:rsidRPr="00CD143B">
        <w:t xml:space="preserve"> проекта по безопасности «Страна безопасности»</w:t>
      </w:r>
      <w:r w:rsidRPr="00CD143B">
        <w:rPr>
          <w:rStyle w:val="apple-converted-space"/>
          <w:b/>
          <w:bCs/>
        </w:rPr>
        <w:t> </w:t>
      </w:r>
      <w:r w:rsidR="00CE1B6A">
        <w:rPr>
          <w:rStyle w:val="a4"/>
        </w:rPr>
        <w:t>в младше-средней группе</w:t>
      </w:r>
      <w:r w:rsidRPr="00CD143B">
        <w:rPr>
          <w:rStyle w:val="a4"/>
        </w:rPr>
        <w:t xml:space="preserve"> </w:t>
      </w:r>
      <w:r w:rsidRPr="00CD143B">
        <w:t>у детей сформировались навыки безопасного поведения в различных ситуациях дома, на улице, в общественных местах, в природе; отмечаются устойчивые знания о правилах дорожного движения и практические навыки поведения в условиях игрового пространства; дети имеют представления о средствах и способах пожаротушения;</w:t>
      </w:r>
      <w:proofErr w:type="gramEnd"/>
      <w:r w:rsidRPr="00CD143B">
        <w:t xml:space="preserve"> каждый ребёнок стремится к безопасной жизнедеятельности; умеют и стремятся управлять своим поведением и планировать свои действия на основе первичных, ценностных представлений о собственной безопасности.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 xml:space="preserve">     На протяжении всего проекта были выполнены творческие работы с изображениями правил поведения на воде, в лесу, на дороге, с </w:t>
      </w:r>
      <w:r w:rsidR="00CE1B6A">
        <w:t xml:space="preserve">огнем и </w:t>
      </w:r>
      <w:proofErr w:type="spellStart"/>
      <w:r w:rsidR="00CE1B6A">
        <w:t>т</w:t>
      </w:r>
      <w:proofErr w:type="gramStart"/>
      <w:r w:rsidR="00CE1B6A">
        <w:t>.д</w:t>
      </w:r>
      <w:proofErr w:type="spellEnd"/>
      <w:proofErr w:type="gramEnd"/>
      <w:r w:rsidR="00CE1B6A">
        <w:t>, для участия во Всероссийском</w:t>
      </w:r>
      <w:r w:rsidRPr="00CD143B">
        <w:t xml:space="preserve">  творческом конкурсе  «Страна безопасности» </w:t>
      </w:r>
      <w:r w:rsidR="00CE1B6A">
        <w:t>.</w:t>
      </w:r>
      <w:r w:rsidRPr="00CD143B">
        <w:t>Дети так же</w:t>
      </w:r>
      <w:r w:rsidR="00CE1B6A">
        <w:t>  приняли участие в  викторине</w:t>
      </w:r>
      <w:r w:rsidRPr="00CD143B">
        <w:t xml:space="preserve"> по ОБЖ «Безопасные приключения </w:t>
      </w:r>
      <w:proofErr w:type="spellStart"/>
      <w:r w:rsidRPr="00CD143B">
        <w:t>Фиксиков</w:t>
      </w:r>
      <w:proofErr w:type="spellEnd"/>
      <w:r w:rsidR="00CE1B6A">
        <w:t xml:space="preserve">». </w:t>
      </w:r>
      <w:r w:rsidRPr="00CD143B">
        <w:t xml:space="preserve">Продукт данного проекта – выставка творческих работ «Безопасность глазами детей» («Пристегните ремни», «Светофор», «Огнетушитель», «Спасите дерево», «Пожарник» и </w:t>
      </w:r>
      <w:proofErr w:type="spellStart"/>
      <w:r w:rsidRPr="00CD143B">
        <w:t>т</w:t>
      </w:r>
      <w:proofErr w:type="gramStart"/>
      <w:r w:rsidRPr="00CD143B">
        <w:t>.д</w:t>
      </w:r>
      <w:proofErr w:type="spellEnd"/>
      <w:proofErr w:type="gramEnd"/>
      <w:r w:rsidRPr="00CD143B">
        <w:t>)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 xml:space="preserve">    Обучающий комплекс мультфильмов «Уроки осторожности» с тетушкой Совой и домовенком </w:t>
      </w:r>
      <w:proofErr w:type="spellStart"/>
      <w:r w:rsidRPr="00CD143B">
        <w:t>Непослухой</w:t>
      </w:r>
      <w:proofErr w:type="spellEnd"/>
      <w:r w:rsidRPr="00CD143B">
        <w:t xml:space="preserve"> в доступной форме с помощью сказочных персонажей легко и быстро рассказали и показали  детям об  основах безопасности жизни, для избегания  многих опасных ситуаций! Увлекательные уроки тетушки Совы полностью заняли внимание детей. Развлекаясь с героями </w:t>
      </w:r>
      <w:r w:rsidRPr="00CD143B">
        <w:lastRenderedPageBreak/>
        <w:t>мультфильмов, дети  одновременно получили полезные знания, необходимые в их еще начинающейся жизни.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 xml:space="preserve">     Из прослушивания </w:t>
      </w:r>
      <w:proofErr w:type="spellStart"/>
      <w:r w:rsidRPr="00CD143B">
        <w:t>аудиоэнциклопедии</w:t>
      </w:r>
      <w:proofErr w:type="spellEnd"/>
      <w:r w:rsidRPr="00CD143B">
        <w:t xml:space="preserve"> Дяди Кузи и </w:t>
      </w:r>
      <w:proofErr w:type="spellStart"/>
      <w:r w:rsidRPr="00CD143B">
        <w:t>Чевостика</w:t>
      </w:r>
      <w:proofErr w:type="spellEnd"/>
      <w:r w:rsidRPr="00CD143B">
        <w:t xml:space="preserve"> «Как себя вести» ребята узнали, что такое вежливое поведение, вместе с героями спектакля выучили вежливые обороты речи, разобрались, когда и какие вежливые слова принято говорить, как не потеряться, какие существуют правила на дороге.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     Для родителей  были оформлены  папк</w:t>
      </w:r>
      <w:proofErr w:type="gramStart"/>
      <w:r w:rsidRPr="00CD143B">
        <w:t>и–</w:t>
      </w:r>
      <w:proofErr w:type="gramEnd"/>
      <w:r w:rsidRPr="00CD143B">
        <w:t xml:space="preserve"> передвижки, памятки, консультации по безопасности: папка-передвижка «Скользко! Как устоять в гололед?», памятка для родителей: «Причины детского дорожного – травматизма», консультация  для родителей по правилам дорожного </w:t>
      </w:r>
      <w:proofErr w:type="gramStart"/>
      <w:r w:rsidRPr="00CD143B">
        <w:t>движе</w:t>
      </w:r>
      <w:r w:rsidR="00CE1B6A">
        <w:t>нии</w:t>
      </w:r>
      <w:proofErr w:type="gramEnd"/>
      <w:r w:rsidR="00CE1B6A">
        <w:t>,</w:t>
      </w:r>
      <w:r w:rsidRPr="00CD143B">
        <w:t xml:space="preserve"> памятка для родителей водителей «Правила перевозки детей в автомобиле». Просвещение родителей дало большой плюс в социальном воспитании детей группы.</w:t>
      </w:r>
    </w:p>
    <w:p w:rsidR="00CD143B" w:rsidRPr="00CD143B" w:rsidRDefault="00CD143B" w:rsidP="00CD143B">
      <w:pPr>
        <w:pStyle w:val="a3"/>
        <w:shd w:val="clear" w:color="auto" w:fill="FFFFFF" w:themeFill="background1"/>
        <w:spacing w:before="63" w:beforeAutospacing="0" w:after="63" w:afterAutospacing="0"/>
      </w:pPr>
      <w:r w:rsidRPr="00CD143B">
        <w:t>    Данный проект позволил сделать процесс приобщения детей к правилам безопасности более интересным, доступным, значимым.</w:t>
      </w:r>
    </w:p>
    <w:p w:rsidR="00FC1AF8" w:rsidRDefault="00FC1AF8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Default="00E7533F"/>
    <w:p w:rsidR="00E7533F" w:rsidRPr="00E7533F" w:rsidRDefault="00E7533F">
      <w:pPr>
        <w:rPr>
          <w:rFonts w:ascii="Times New Roman" w:hAnsi="Times New Roman" w:cs="Times New Roman"/>
          <w:sz w:val="24"/>
          <w:szCs w:val="24"/>
        </w:rPr>
      </w:pPr>
    </w:p>
    <w:p w:rsidR="00E7533F" w:rsidRPr="00E7533F" w:rsidRDefault="00E7533F">
      <w:pPr>
        <w:rPr>
          <w:rFonts w:ascii="Times New Roman" w:hAnsi="Times New Roman" w:cs="Times New Roman"/>
          <w:sz w:val="24"/>
          <w:szCs w:val="24"/>
        </w:rPr>
      </w:pPr>
    </w:p>
    <w:p w:rsidR="00E7533F" w:rsidRPr="00E7533F" w:rsidRDefault="00E7533F">
      <w:pPr>
        <w:rPr>
          <w:rFonts w:ascii="Times New Roman" w:hAnsi="Times New Roman" w:cs="Times New Roman"/>
          <w:sz w:val="24"/>
          <w:szCs w:val="24"/>
        </w:rPr>
      </w:pPr>
    </w:p>
    <w:p w:rsidR="00E7533F" w:rsidRPr="00E7533F" w:rsidRDefault="00E7533F">
      <w:pPr>
        <w:rPr>
          <w:rFonts w:ascii="Times New Roman" w:hAnsi="Times New Roman" w:cs="Times New Roman"/>
          <w:sz w:val="24"/>
          <w:szCs w:val="24"/>
        </w:rPr>
      </w:pPr>
    </w:p>
    <w:p w:rsidR="00E7533F" w:rsidRDefault="00E7533F"/>
    <w:sectPr w:rsidR="00E7533F" w:rsidSect="00E156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29B"/>
    <w:multiLevelType w:val="multilevel"/>
    <w:tmpl w:val="06C0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9474B"/>
    <w:multiLevelType w:val="multilevel"/>
    <w:tmpl w:val="B76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55B8F"/>
    <w:multiLevelType w:val="multilevel"/>
    <w:tmpl w:val="679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4073A"/>
    <w:multiLevelType w:val="multilevel"/>
    <w:tmpl w:val="B83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143B"/>
    <w:rsid w:val="002039B7"/>
    <w:rsid w:val="002826EE"/>
    <w:rsid w:val="0031192A"/>
    <w:rsid w:val="00405584"/>
    <w:rsid w:val="00955BA7"/>
    <w:rsid w:val="00A20601"/>
    <w:rsid w:val="00A61636"/>
    <w:rsid w:val="00BD20D2"/>
    <w:rsid w:val="00CD143B"/>
    <w:rsid w:val="00CE1B6A"/>
    <w:rsid w:val="00E15676"/>
    <w:rsid w:val="00E32F3B"/>
    <w:rsid w:val="00E7533F"/>
    <w:rsid w:val="00F205A1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8"/>
  </w:style>
  <w:style w:type="paragraph" w:styleId="3">
    <w:name w:val="heading 3"/>
    <w:basedOn w:val="a"/>
    <w:link w:val="30"/>
    <w:uiPriority w:val="9"/>
    <w:qFormat/>
    <w:rsid w:val="00E75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43B"/>
    <w:rPr>
      <w:b/>
      <w:bCs/>
    </w:rPr>
  </w:style>
  <w:style w:type="character" w:customStyle="1" w:styleId="apple-converted-space">
    <w:name w:val="apple-converted-space"/>
    <w:basedOn w:val="a0"/>
    <w:rsid w:val="00CD143B"/>
  </w:style>
  <w:style w:type="character" w:customStyle="1" w:styleId="30">
    <w:name w:val="Заголовок 3 Знак"/>
    <w:basedOn w:val="a0"/>
    <w:link w:val="3"/>
    <w:uiPriority w:val="9"/>
    <w:rsid w:val="00E753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E753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677">
          <w:marLeft w:val="0"/>
          <w:marRight w:val="0"/>
          <w:marTop w:val="0"/>
          <w:marBottom w:val="0"/>
          <w:divBdr>
            <w:top w:val="single" w:sz="12" w:space="16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14</cp:revision>
  <cp:lastPrinted>2009-01-01T03:31:00Z</cp:lastPrinted>
  <dcterms:created xsi:type="dcterms:W3CDTF">2017-04-17T07:25:00Z</dcterms:created>
  <dcterms:modified xsi:type="dcterms:W3CDTF">2009-01-01T03:32:00Z</dcterms:modified>
</cp:coreProperties>
</file>