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B" w:rsidRPr="00C0558B" w:rsidRDefault="00662D7B" w:rsidP="00822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Кукольный спектакль - сказка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" Приключения на Масленицу "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Ведущая 1: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Ребята, сегодня мы с вами посмотрим сказку, которая называется «</w:t>
      </w:r>
      <w:r w:rsidRPr="00C0558B">
        <w:rPr>
          <w:rFonts w:ascii="Times New Roman" w:eastAsia="Times New Roman" w:hAnsi="Times New Roman" w:cs="Times New Roman"/>
          <w:b/>
          <w:bCs/>
          <w:i/>
          <w:iCs/>
          <w:color w:val="585349"/>
          <w:sz w:val="28"/>
          <w:szCs w:val="28"/>
          <w:lang w:eastAsia="ru-RU"/>
        </w:rPr>
        <w:t>Приключения  на Масленицу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».  </w:t>
      </w:r>
    </w:p>
    <w:p w:rsidR="00662D7B" w:rsidRPr="00C0558B" w:rsidRDefault="00662D7B" w:rsidP="00BF6A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</w:t>
      </w:r>
      <w:proofErr w:type="gramStart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Далеко-далеко отсюда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Где еще не бывали люди,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Стоит Царство Чудес,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А в нем сказочный лес –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Сосны до небес.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Тот, кто в этот лес войдет,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Сразу в сказку попадет!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Баба с дедом там жила,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Щи варила, шерсть пряла,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Да еще блины пекла -</w:t>
      </w:r>
    </w:p>
    <w:p w:rsidR="00662D7B" w:rsidRPr="00C0558B" w:rsidRDefault="00662D7B" w:rsidP="00662D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Масленица была.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 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Звучит 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Появляется баба.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          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Как пойду я, как пойду,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     По амбару помету,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  По сусекам поскребу,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  Растоплю я жарко печь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  Нужно мне блинов напечь.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Что шумишь ты так с утра,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Разбудила старика.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Баба: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Дед! А дров-то в печи нет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Ох, тяжело дрова рубить.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Может помощников пригласить?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Да кого ж мы позовем</w:t>
      </w: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Столько лет одни живем…</w:t>
      </w: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Пойду. Да сам их нарублю.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(</w:t>
      </w:r>
      <w:proofErr w:type="spell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.У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ходит</w:t>
      </w:r>
      <w:proofErr w:type="spell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AE9" w:rsidRDefault="00662D7B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Идет баба.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</w:t>
      </w:r>
      <w:proofErr w:type="gramEnd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аба: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А я бы блины напекла,</w:t>
      </w:r>
    </w:p>
    <w:p w:rsidR="00662D7B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Да кончилась в избе вода</w:t>
      </w:r>
    </w:p>
    <w:p w:rsidR="00662D7B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                       </w:t>
      </w:r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Нечем и посуду помыть</w:t>
      </w:r>
    </w:p>
    <w:p w:rsidR="00662D7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                       </w:t>
      </w:r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Ой, как мне быть?</w:t>
      </w:r>
    </w:p>
    <w:p w:rsidR="00662D7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                        </w:t>
      </w:r>
      <w:r w:rsidR="00662D7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Я сама сейчас пойду,</w:t>
      </w:r>
    </w:p>
    <w:p w:rsidR="00BF6AE9" w:rsidRDefault="00BF6AE9" w:rsidP="00662D7B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                         Да водички принесу.</w:t>
      </w:r>
    </w:p>
    <w:p w:rsidR="00BF6AE9" w:rsidRDefault="00BF6AE9" w:rsidP="00662D7B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</w:p>
    <w:p w:rsidR="00662D7B" w:rsidRPr="00BF6AE9" w:rsidRDefault="00BF6AE9" w:rsidP="00662D7B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    </w:t>
      </w:r>
      <w:r w:rsidR="00662D7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С дедом печку растопили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На молоке  тесто замесила,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Блины тонкие выпекала</w:t>
      </w: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Маслом вкусным поливала.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lastRenderedPageBreak/>
        <w:t xml:space="preserve">                   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Ну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вот последний блинок остался,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             Ах, какой получился Блинок!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Появляется 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    Полежи, остынь,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Блинок-румяные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бока,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    Ну, а я устала,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пойду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отдохну пока.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Баба уходит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.). 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Ох, лежать-то  надоело!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А ведь сырная идет неделя ...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Все в гости ходят …, а старики – одни… (думает)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Надо гостей к ним позвать,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Масленицу вместе встречать.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Я же не просто так Блинок –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Я деду и бабе теперь как сынок.</w:t>
      </w:r>
    </w:p>
    <w:p w:rsidR="00662D7B" w:rsidRPr="00C0558B" w:rsidRDefault="00662D7B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 2: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 по дорожке покатился, песенкой своей хвалился. А навстречу ему …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Зайка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Заяц: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Я Зайка-трусишка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                           Вот носик, два ушка.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Мерзнут лапки – не могу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В норку я скорей бегу.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           - Какой свеженький Блинок,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Укушу, тебя, дружок.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   Не ешь, меня, я тебе песенку спою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К бабушке и дедушке в гости позову.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поет)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На лесной опушке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  В маленькой избушке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  Старики одни живут.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  Тебя, зайца, в гости ждут.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Чтоб на масляной неделе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        Вместе мы блинов поели.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Покатился Блинок.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Мышка: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Масленица? Блины?…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Да как же я пойду в избушку?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Обижала я старушку.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Вчера по лавочке бежала,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Хвостиком своим махала –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Вот яйцо и разбилось. - 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Стыдно теперь… Что же делать?</w:t>
      </w:r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Побегу прощение у бабушки попросить.</w:t>
      </w:r>
    </w:p>
    <w:p w:rsidR="00662D7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На Масленицу стариков  посетить.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Убегает.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3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 2: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 xml:space="preserve">Блинок по дорожке катился. </w:t>
      </w:r>
      <w:proofErr w:type="gramStart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А навстречу ему …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Идут Барбос и Блинок.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Барбос</w:t>
      </w:r>
      <w:proofErr w:type="gramStart"/>
      <w:r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 xml:space="preserve">           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А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я верный пес Барбос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Укусить могу за нос.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Хвостик у меня колечком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И живу я под крылечком.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              Какой румяненький Блинок,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lastRenderedPageBreak/>
        <w:t>                           Укушу, тебя, за бок!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Не ешь меня, я тебе песенку спою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К бабушке и дедушке в гости позову.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поет):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На лесной опушке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  В маленькой избушке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 Старики одни живут</w:t>
      </w:r>
    </w:p>
    <w:p w:rsidR="00BF6AE9" w:rsidRDefault="00662D7B" w:rsidP="00BF6AE9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 Тебя</w:t>
      </w:r>
      <w:r w:rsidR="00BF6AE9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, Барбоса, в гости ждут</w:t>
      </w:r>
    </w:p>
    <w:p w:rsidR="00662D7B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                 </w:t>
      </w:r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Чтоб на масленой неделе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</w:t>
      </w:r>
      <w:r w:rsidR="00BF6AE9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               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Вместе мы блинов поели.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Покатился Блинок.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Барбос: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Масленица? Блины?…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Да как же я  пойду туда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Обижал я - старика.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       Этой ночью лаял   я,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Чтоб не спала вся семья.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Ох, совестно как… Что же делать? 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Побегу прощенье у дедушки попросить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Стариков на Масленицу посетить.                                  </w:t>
      </w:r>
    </w:p>
    <w:p w:rsidR="00662D7B" w:rsidRPr="00C0558B" w:rsidRDefault="00BF6AE9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Чтоб на сырной-то неделе</w:t>
      </w:r>
    </w:p>
    <w:p w:rsidR="00662D7B" w:rsidRPr="00C0558B" w:rsidRDefault="00BF6AE9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Вместе мы блинов поели. </w:t>
      </w:r>
      <w:proofErr w:type="gramStart"/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="00662D7B"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="00662D7B"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="00662D7B"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Уходит.</w:t>
      </w:r>
      <w:r w:rsidR="00662D7B"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 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 1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А Блинок-то все катился</w:t>
      </w:r>
      <w:proofErr w:type="gramStart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…А</w:t>
      </w:r>
      <w:proofErr w:type="gramEnd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 xml:space="preserve"> навстречу ему…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Музыка.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Идут Петушок и Блинок.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Петушок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(поет) А я Петя-Петушок,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            Золотистый гребешок,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</w:t>
      </w:r>
      <w:proofErr w:type="spell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Масляна</w:t>
      </w:r>
      <w:proofErr w:type="spell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головушка,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Шелкова бородушка.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Люблю рано я вставать –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Ку-ка-ре-ку напевать.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          Какой зажаренный Блинок,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Укушу тебя, дружок!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Не ешь меня, я тебе песенку спою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К бабушке и дедушке в гости позову.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поет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     На лесной опушке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В маленькой избушке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Старики одни живут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  Тебя, Петя, в гости ждут.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Чтоб на масленой неделе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   Вместе мы блинов поели.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Покатился 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Петушок: 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грустно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Как же к старикам  пойду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Сделал я в мешке дыру.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Высыпался пуд горошка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Прямо бабе под окошком.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Дед горошек собирал,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А я в стороне стоял … Стыдно теперь-то.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П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ростят меня старики? </w:t>
      </w: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Побегу я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побыстрей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Пока нет еще гостей.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Скажу: бабушка, прости</w:t>
      </w:r>
    </w:p>
    <w:p w:rsidR="00BF6AE9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Поклонюсь: дедушка, извини!     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Уходит.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               </w:t>
      </w:r>
      <w:proofErr w:type="gramEnd"/>
    </w:p>
    <w:p w:rsidR="00662D7B" w:rsidRPr="00BF6AE9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 2</w:t>
      </w:r>
      <w:r w:rsidRPr="00C0558B">
        <w:rPr>
          <w:rFonts w:ascii="Times New Roman" w:eastAsia="Times New Roman" w:hAnsi="Times New Roman" w:cs="Times New Roman"/>
          <w:b/>
          <w:bCs/>
          <w:i/>
          <w:iCs/>
          <w:color w:val="585349"/>
          <w:sz w:val="28"/>
          <w:szCs w:val="28"/>
          <w:lang w:eastAsia="ru-RU"/>
        </w:rPr>
        <w:t>: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А Блинок все по дорожке катился</w:t>
      </w:r>
      <w:proofErr w:type="gramStart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…  А</w:t>
      </w:r>
      <w:proofErr w:type="gramEnd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 xml:space="preserve"> навстречу ему…</w:t>
      </w:r>
      <w:r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Кошка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Кошка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  </w:t>
      </w:r>
      <w:r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            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Ах, невиданной красы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                     У кошки </w:t>
      </w:r>
      <w:proofErr w:type="spell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Мурочки</w:t>
      </w:r>
      <w:proofErr w:type="spell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усы.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Глазки хитрые и смелые,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Зубки острые да белые.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Хвостик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вот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какой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пушистый,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Мех на шубке серебристый.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Про кошку </w:t>
      </w:r>
      <w:proofErr w:type="spell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Мурочку</w:t>
      </w:r>
      <w:proofErr w:type="spell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вы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слыхали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?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Хвостик мой пушистый </w:t>
      </w:r>
      <w:proofErr w:type="spell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видали</w:t>
      </w:r>
      <w:proofErr w:type="spell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?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</w:t>
      </w:r>
      <w:proofErr w:type="spell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Мурр-мурр</w:t>
      </w:r>
      <w:proofErr w:type="spell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Съела я кусочек сала,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тот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что у дедушки украла. </w:t>
      </w:r>
      <w:proofErr w:type="spell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Мурр-Мурр</w:t>
      </w:r>
      <w:proofErr w:type="spell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Ах, это ты стащила, Киска,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Сало, сметану и сосиски?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Кошка: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А кто видел? Кто? Никто!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Значит все мое добро!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:  Что же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будет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есть семья?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Слушай, Киска, так нельзя!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Кошка: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Поучаешь Мурк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у–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 я не слушаю!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              Лучше и тебя, Блинок, я скушаю! АМ-АМ!!! (</w:t>
      </w:r>
      <w:r w:rsidR="00BF6AE9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Гоняется за Блинком с 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визгом, останавливаются в разных концах ширмы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Мурка! Стой! Пожалуйста, не ешь меня!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Приглашаю на  Масленицу я тебя!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Старики в избушке блины пекут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                Тебя, Мурка, в гости ждут.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Покатился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Кошка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Надо же, да я ж забыла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Масленицу пропустила!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Я в гостях: взрослым уступаю,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Малышей не обижаю,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Вся такая добрая,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         Такая вежливая!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А ты что, только в гостях добрые дела делаешь?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Кошка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 Ой, да и правда! А я еще и по праздникам добрые дела делаю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… О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й, опять что-то не так. Ребята, помогите!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Ребята, скажите Мурке - добрые дела только в гост</w:t>
      </w:r>
      <w:r w:rsidR="00BF6AE9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 xml:space="preserve">ях и на празднике  делать надо? 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Всегда надо делать добрые дела.</w:t>
      </w:r>
    </w:p>
    <w:p w:rsidR="00BF6AE9" w:rsidRDefault="00BF6AE9" w:rsidP="00662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lastRenderedPageBreak/>
        <w:t>Сейчас мы поиграем в игру « Хорошие и плохие поступки».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Я буду называть поступки, а вы хлопните в ладоши, если это хорошо или спрячете ручки за спинку, если это плохо.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Покормить зимой птичек.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Разбрасывать игрушки.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Погладить кошечку.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Дразнить собаку.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Обманывать маму.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Поделиться конфетами с друзьями.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Попросить прощения, если кого-то обидел.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Брать без разрешения чужие вещи.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Сорвать все цветочки на полянке.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Слушаться старших.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Обижать малышей.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Помочь дедушке рубить дрова.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Дернуть кошку за хвост.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Поздравить своих знакомых с праздником.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Помочь бабушке подметать.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Приготовить на праздник подарок своими руками.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Бросить на пол фантик от конфеты.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Драться.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Защищать девочку от драчунов.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Уступить место в автобусе бабушке.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Говорить плохие слова.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Помочь маме нести сумку.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Придумывать обидные прозвища ребятам.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Долго обижаться и не разговаривать с другом.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Порадоваться, что другу купили игрушку.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Поссориться.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Защитить малыша, если кто-то его обижает.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 xml:space="preserve">Подмести </w:t>
      </w:r>
      <w:proofErr w:type="gramStart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пол дома</w:t>
      </w:r>
      <w:proofErr w:type="gramEnd"/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.</w:t>
      </w:r>
    </w:p>
    <w:p w:rsidR="00BF6AE9" w:rsidRPr="00C0558B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Бросить мусор на улице.</w:t>
      </w:r>
    </w:p>
    <w:p w:rsidR="00BF6AE9" w:rsidRDefault="00BF6AE9" w:rsidP="00BF6A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Подарить маме цветы.</w:t>
      </w:r>
    </w:p>
    <w:p w:rsidR="00BF6AE9" w:rsidRPr="00C0558B" w:rsidRDefault="00BF6AE9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Кошка: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Ах, вот оно что! Ну, спасибо, ребятки, побегу в гости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… О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й…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Да только… (Плачет)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  Как же я пойду в избушку,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                      Обворовала я старушку.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  Сыр стащила и сосиски -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  Кто же поверит хитрой киске.</w:t>
      </w:r>
    </w:p>
    <w:p w:rsidR="00BF6AE9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               Стыдно как. Что же делать? 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 xml:space="preserve">Побегу все исправлять, научилась у ребят. 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Музыка.</w:t>
      </w:r>
      <w:proofErr w:type="gramEnd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 xml:space="preserve"> </w:t>
      </w:r>
      <w:proofErr w:type="gramStart"/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Уходит.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: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А в избушку, на опушке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На блины спешат к старушке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Пес Барбос и  Мышка,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lastRenderedPageBreak/>
        <w:t>                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Петушок и Киска.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Блинок – Румяный бок.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Прощения попросить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Стариков навестить.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( 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Выходят все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)</w:t>
      </w:r>
      <w:proofErr w:type="gramEnd"/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Звери и Блинок: </w:t>
      </w:r>
      <w:r w:rsidRPr="00C05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всех с Масленицей. Бабушка, Дедушка! Простите нас!</w:t>
      </w:r>
      <w:r w:rsidRPr="00C055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А вы нас простите!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На праздник заходите! 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Под музыку все звери заходят в дом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        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Дыма белые колечки,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Блин в тарелке остывает,</w:t>
      </w:r>
    </w:p>
    <w:p w:rsidR="00662D7B" w:rsidRPr="00C0558B" w:rsidRDefault="00662D7B" w:rsidP="00662D7B">
      <w:pPr>
        <w:spacing w:after="0" w:line="36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А мы с бабой  на крылечке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Всех на Масленицу зазываем!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Дети, вы себя спросите,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 Много ли хороших дел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      Каждый совершить успел.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Ну, а если ты толкался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Баловался или дрался.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То подумай, не спеши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И прощенье попроси!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Баба:      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Скоро Пасха к нам придет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              Пусть каждый с чистой душой  её ждет!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Мы с бабой Великий По</w:t>
      </w:r>
      <w:proofErr w:type="gramStart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ст встр</w:t>
      </w:r>
      <w:proofErr w:type="gramEnd"/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ечаем, а вас, малыши, весной на Пасху к нам приглашаем! Придете? 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Ответы)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 А сегодня отведайте угощение на сырной неделе – блинов с маслицем! Угощайтесь, малыши! Пекла баба от души! (</w:t>
      </w:r>
      <w:r w:rsidRPr="00C0558B">
        <w:rPr>
          <w:rFonts w:ascii="Times New Roman" w:eastAsia="Times New Roman" w:hAnsi="Times New Roman" w:cs="Times New Roman"/>
          <w:i/>
          <w:iCs/>
          <w:color w:val="585349"/>
          <w:sz w:val="28"/>
          <w:szCs w:val="28"/>
          <w:lang w:eastAsia="ru-RU"/>
        </w:rPr>
        <w:t>Подает поднос с блинами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).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u w:val="single"/>
          <w:lang w:eastAsia="ru-RU"/>
        </w:rPr>
        <w:t>Ведущая 2: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- Ребята, что нужно сказать бабушке? Спасибо! До свиданья!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Бабушка: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До свиданья!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  <w:t>Дед:</w:t>
      </w: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До свиданья!</w:t>
      </w: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8B">
        <w:rPr>
          <w:rFonts w:ascii="Times New Roman" w:eastAsia="Times New Roman" w:hAnsi="Times New Roman" w:cs="Times New Roman"/>
          <w:color w:val="585349"/>
          <w:sz w:val="28"/>
          <w:szCs w:val="28"/>
          <w:lang w:eastAsia="ru-RU"/>
        </w:rPr>
        <w:t> </w:t>
      </w: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</w:p>
    <w:p w:rsidR="00662D7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85349"/>
          <w:sz w:val="28"/>
          <w:szCs w:val="28"/>
          <w:lang w:eastAsia="ru-RU"/>
        </w:rPr>
      </w:pPr>
    </w:p>
    <w:p w:rsidR="00662D7B" w:rsidRPr="00C0558B" w:rsidRDefault="00662D7B" w:rsidP="00662D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AE9" w:rsidRDefault="00BF6AE9" w:rsidP="00BF6AE9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5300"/>
          <w:sz w:val="28"/>
          <w:szCs w:val="28"/>
        </w:rPr>
      </w:pPr>
    </w:p>
    <w:p w:rsidR="00662D7B" w:rsidRDefault="00662D7B">
      <w:bookmarkStart w:id="0" w:name="_GoBack"/>
      <w:bookmarkEnd w:id="0"/>
    </w:p>
    <w:sectPr w:rsidR="00662D7B" w:rsidSect="00C055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06"/>
    <w:rsid w:val="00215B06"/>
    <w:rsid w:val="00393AAD"/>
    <w:rsid w:val="0060617C"/>
    <w:rsid w:val="00662D7B"/>
    <w:rsid w:val="006A55D5"/>
    <w:rsid w:val="006F0549"/>
    <w:rsid w:val="008228C4"/>
    <w:rsid w:val="00A23B5B"/>
    <w:rsid w:val="00A64605"/>
    <w:rsid w:val="00BF6AE9"/>
    <w:rsid w:val="00C0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558B"/>
  </w:style>
  <w:style w:type="paragraph" w:customStyle="1" w:styleId="c1">
    <w:name w:val="c1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558B"/>
  </w:style>
  <w:style w:type="character" w:customStyle="1" w:styleId="c0">
    <w:name w:val="c0"/>
    <w:basedOn w:val="a0"/>
    <w:rsid w:val="00C0558B"/>
  </w:style>
  <w:style w:type="paragraph" w:customStyle="1" w:styleId="c2">
    <w:name w:val="c2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558B"/>
  </w:style>
  <w:style w:type="paragraph" w:customStyle="1" w:styleId="c4">
    <w:name w:val="c4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558B"/>
  </w:style>
  <w:style w:type="paragraph" w:customStyle="1" w:styleId="c1">
    <w:name w:val="c1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558B"/>
  </w:style>
  <w:style w:type="character" w:customStyle="1" w:styleId="c0">
    <w:name w:val="c0"/>
    <w:basedOn w:val="a0"/>
    <w:rsid w:val="00C0558B"/>
  </w:style>
  <w:style w:type="paragraph" w:customStyle="1" w:styleId="c2">
    <w:name w:val="c2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558B"/>
  </w:style>
  <w:style w:type="paragraph" w:customStyle="1" w:styleId="c4">
    <w:name w:val="c4"/>
    <w:basedOn w:val="a"/>
    <w:rsid w:val="00C0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2018-02-12T07:19:00Z</cp:lastPrinted>
  <dcterms:created xsi:type="dcterms:W3CDTF">2018-01-23T05:48:00Z</dcterms:created>
  <dcterms:modified xsi:type="dcterms:W3CDTF">2018-03-05T19:46:00Z</dcterms:modified>
</cp:coreProperties>
</file>